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BF45" w14:textId="389B029A" w:rsidR="00ED67DE" w:rsidRPr="0015744C" w:rsidRDefault="00ED67DE" w:rsidP="000E1A1B">
      <w:pPr>
        <w:spacing w:after="0" w:line="240" w:lineRule="auto"/>
        <w:jc w:val="center"/>
        <w:rPr>
          <w:rFonts w:asciiTheme="majorHAnsi" w:hAnsiTheme="majorHAnsi" w:cstheme="majorHAnsi"/>
          <w:u w:val="single"/>
        </w:rPr>
      </w:pPr>
      <w:r w:rsidRPr="0015744C">
        <w:rPr>
          <w:rFonts w:asciiTheme="majorHAnsi" w:hAnsiTheme="majorHAnsi" w:cstheme="majorHAnsi"/>
          <w:u w:val="single"/>
        </w:rPr>
        <w:t>BID BOND</w:t>
      </w:r>
    </w:p>
    <w:p w14:paraId="68C45E8E" w14:textId="77777777" w:rsidR="009E0E9C" w:rsidRPr="000E1A1B" w:rsidRDefault="009E0E9C" w:rsidP="000E1A1B">
      <w:pPr>
        <w:spacing w:after="0" w:line="240" w:lineRule="auto"/>
        <w:rPr>
          <w:rFonts w:asciiTheme="majorHAnsi" w:hAnsiTheme="majorHAnsi" w:cstheme="majorHAnsi"/>
          <w:u w:val="single"/>
        </w:rPr>
      </w:pPr>
    </w:p>
    <w:p w14:paraId="506C5908" w14:textId="77777777" w:rsidR="00ED67DE" w:rsidRPr="000E1A1B" w:rsidRDefault="00ED67DE" w:rsidP="000E1A1B">
      <w:pPr>
        <w:spacing w:after="0" w:line="240" w:lineRule="auto"/>
        <w:rPr>
          <w:rFonts w:asciiTheme="majorHAnsi" w:hAnsiTheme="majorHAnsi" w:cstheme="majorHAnsi"/>
          <w:u w:val="single"/>
        </w:rPr>
      </w:pPr>
    </w:p>
    <w:p w14:paraId="118A4EC4" w14:textId="5ABCDF58" w:rsidR="00ED67DE" w:rsidRPr="0015744C" w:rsidRDefault="00ED67DE" w:rsidP="0015744C">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 xml:space="preserve">ALL OFFERERS WHO PROVIDE A SUBMISSION FOR THIS SOLICITATION ACKNOWLEDGE, that we, the undersigned ___________________________________________ as Principal and ___________________________________________ as Surety, are hereby held and firmly bound unto </w:t>
      </w:r>
      <w:r w:rsidR="0015744C" w:rsidRPr="0015744C">
        <w:rPr>
          <w:rFonts w:cstheme="minorHAnsi"/>
        </w:rPr>
        <w:t>Reverse Auction originator</w:t>
      </w:r>
      <w:r w:rsidRPr="0015744C">
        <w:rPr>
          <w:rFonts w:cstheme="minorHAnsi"/>
        </w:rPr>
        <w:t xml:space="preserve"> in the penal sum of </w:t>
      </w:r>
      <w:r w:rsidR="0015744C" w:rsidRPr="0015744C">
        <w:rPr>
          <w:rFonts w:cstheme="minorHAnsi"/>
        </w:rPr>
        <w:t>ten percent</w:t>
      </w:r>
      <w:r w:rsidRPr="0015744C">
        <w:rPr>
          <w:rFonts w:cstheme="minorHAnsi"/>
        </w:rPr>
        <w:t xml:space="preserve"> ( </w:t>
      </w:r>
      <w:r w:rsidR="0015744C" w:rsidRPr="0015744C">
        <w:rPr>
          <w:rFonts w:cstheme="minorHAnsi"/>
        </w:rPr>
        <w:t>10</w:t>
      </w:r>
      <w:r w:rsidRPr="0015744C">
        <w:rPr>
          <w:rFonts w:cstheme="minorHAnsi"/>
        </w:rPr>
        <w:t>%),</w:t>
      </w:r>
      <w:r w:rsidRPr="0015744C">
        <w:rPr>
          <w:rFonts w:asciiTheme="majorHAnsi" w:hAnsiTheme="majorHAnsi" w:cstheme="majorHAnsi"/>
        </w:rPr>
        <w:t xml:space="preserve"> lawful money of the United States for </w:t>
      </w:r>
      <w:r w:rsidR="00880ACB" w:rsidRPr="0015744C">
        <w:rPr>
          <w:rFonts w:asciiTheme="majorHAnsi" w:hAnsiTheme="majorHAnsi" w:cstheme="majorHAnsi"/>
        </w:rPr>
        <w:t>the payment of which will and truly to be made, we hereby jointly and severally bind ourselves, our heirs, executors, administrators, successors, and assigns.</w:t>
      </w:r>
    </w:p>
    <w:p w14:paraId="01FC6862" w14:textId="77777777" w:rsidR="00880ACB" w:rsidRPr="000E1A1B" w:rsidRDefault="00880ACB" w:rsidP="000E1A1B">
      <w:pPr>
        <w:pStyle w:val="ListParagraph"/>
        <w:spacing w:after="0" w:line="240" w:lineRule="auto"/>
        <w:rPr>
          <w:rFonts w:asciiTheme="majorHAnsi" w:hAnsiTheme="majorHAnsi" w:cstheme="majorHAnsi"/>
        </w:rPr>
      </w:pPr>
    </w:p>
    <w:p w14:paraId="4B3D2D66" w14:textId="3A3DA7F6" w:rsidR="00880ACB" w:rsidRPr="000E1A1B" w:rsidRDefault="00880ACB" w:rsidP="000E1A1B">
      <w:pPr>
        <w:pStyle w:val="ListParagraph"/>
        <w:spacing w:after="0" w:line="240" w:lineRule="auto"/>
        <w:rPr>
          <w:rFonts w:asciiTheme="majorHAnsi" w:hAnsiTheme="majorHAnsi" w:cstheme="majorHAnsi"/>
        </w:rPr>
      </w:pPr>
      <w:r w:rsidRPr="000E1A1B">
        <w:rPr>
          <w:rFonts w:asciiTheme="majorHAnsi" w:hAnsiTheme="majorHAnsi" w:cstheme="majorHAnsi"/>
        </w:rPr>
        <w:t>Signed this ________ day of ____________, 20________.</w:t>
      </w:r>
    </w:p>
    <w:p w14:paraId="05038BEF" w14:textId="77777777" w:rsidR="00880ACB" w:rsidRPr="000E1A1B" w:rsidRDefault="00880ACB" w:rsidP="000E1A1B">
      <w:pPr>
        <w:spacing w:after="0" w:line="240" w:lineRule="auto"/>
        <w:rPr>
          <w:rFonts w:asciiTheme="majorHAnsi" w:hAnsiTheme="majorHAnsi" w:cstheme="majorHAnsi"/>
        </w:rPr>
      </w:pPr>
    </w:p>
    <w:p w14:paraId="741C0D30" w14:textId="77777777" w:rsidR="00880ACB" w:rsidRPr="000E1A1B" w:rsidRDefault="00880ACB" w:rsidP="000E1A1B">
      <w:pPr>
        <w:pStyle w:val="ListParagraph"/>
        <w:numPr>
          <w:ilvl w:val="0"/>
          <w:numId w:val="1"/>
        </w:numPr>
        <w:spacing w:after="0" w:line="240" w:lineRule="auto"/>
        <w:rPr>
          <w:rFonts w:asciiTheme="majorHAnsi" w:hAnsiTheme="majorHAnsi" w:cstheme="majorHAnsi"/>
        </w:rPr>
      </w:pPr>
      <w:bookmarkStart w:id="0" w:name="_GoBack"/>
      <w:bookmarkEnd w:id="0"/>
      <w:r w:rsidRPr="000E1A1B">
        <w:rPr>
          <w:rFonts w:asciiTheme="majorHAnsi" w:hAnsiTheme="majorHAnsi" w:cstheme="majorHAnsi"/>
        </w:rPr>
        <w:t>THE CONDITION of the above obligation is such that whereas the Principal has submitted to the _______________________________________ a certain bid attached hereto and hereby made a part of hereof, to enter into a contract in writing for the (insert type of work)</w:t>
      </w:r>
    </w:p>
    <w:p w14:paraId="7332E192" w14:textId="77777777" w:rsidR="00880ACB" w:rsidRPr="000E1A1B" w:rsidRDefault="00880ACB" w:rsidP="000E1A1B">
      <w:pPr>
        <w:pStyle w:val="ListParagraph"/>
        <w:spacing w:after="0" w:line="240" w:lineRule="auto"/>
        <w:rPr>
          <w:rFonts w:asciiTheme="majorHAnsi" w:hAnsiTheme="majorHAnsi" w:cstheme="majorHAnsi"/>
        </w:rPr>
      </w:pPr>
      <w:r w:rsidRPr="000E1A1B">
        <w:rPr>
          <w:rFonts w:asciiTheme="majorHAnsi" w:hAnsiTheme="majorHAnsi" w:cstheme="majorHAnsi"/>
        </w:rPr>
        <w:t>_______________________________________________________________________.</w:t>
      </w:r>
    </w:p>
    <w:p w14:paraId="0204970D" w14:textId="77777777" w:rsidR="00880ACB" w:rsidRPr="000E1A1B" w:rsidRDefault="00880ACB" w:rsidP="000E1A1B">
      <w:pPr>
        <w:spacing w:after="0" w:line="240" w:lineRule="auto"/>
        <w:rPr>
          <w:rFonts w:asciiTheme="majorHAnsi" w:hAnsiTheme="majorHAnsi" w:cstheme="majorHAnsi"/>
        </w:rPr>
      </w:pPr>
    </w:p>
    <w:p w14:paraId="05238EB0" w14:textId="77777777" w:rsidR="00880ACB" w:rsidRPr="000E1A1B" w:rsidRDefault="00880ACB" w:rsidP="000E1A1B">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NOW THEREFORE:</w:t>
      </w:r>
    </w:p>
    <w:p w14:paraId="4025BBEC" w14:textId="77777777" w:rsidR="00880ACB" w:rsidRPr="000E1A1B" w:rsidRDefault="00880ACB" w:rsidP="000E1A1B">
      <w:pPr>
        <w:spacing w:after="0" w:line="240" w:lineRule="auto"/>
        <w:ind w:left="720"/>
        <w:rPr>
          <w:rFonts w:asciiTheme="majorHAnsi" w:hAnsiTheme="majorHAnsi" w:cstheme="majorHAnsi"/>
        </w:rPr>
      </w:pPr>
    </w:p>
    <w:p w14:paraId="02A7303C" w14:textId="77777777" w:rsidR="00880ACB" w:rsidRPr="000E1A1B" w:rsidRDefault="001F6F2E" w:rsidP="000E1A1B">
      <w:pPr>
        <w:spacing w:after="0" w:line="240" w:lineRule="auto"/>
        <w:ind w:left="720"/>
        <w:rPr>
          <w:rFonts w:asciiTheme="majorHAnsi" w:hAnsiTheme="majorHAnsi" w:cstheme="majorHAnsi"/>
        </w:rPr>
      </w:pPr>
      <w:r w:rsidRPr="000E1A1B">
        <w:rPr>
          <w:rFonts w:asciiTheme="majorHAnsi" w:hAnsiTheme="majorHAnsi" w:cstheme="majorHAnsi"/>
        </w:rPr>
        <w:t>If said bid shall be accepted and the Principal shall execute and deliver a contract in the Form of Agreement required by the Bid Documents and for the payment of all persons performing labor or furnishing materials in connection therewith, and shall in all respects perform the agreement created by the acceptance of said bid.</w:t>
      </w:r>
    </w:p>
    <w:p w14:paraId="62F21A61" w14:textId="77777777" w:rsidR="001F6F2E" w:rsidRPr="000E1A1B" w:rsidRDefault="001F6F2E" w:rsidP="000E1A1B">
      <w:pPr>
        <w:spacing w:after="0" w:line="240" w:lineRule="auto"/>
        <w:ind w:left="720"/>
        <w:rPr>
          <w:rFonts w:asciiTheme="majorHAnsi" w:hAnsiTheme="majorHAnsi" w:cstheme="majorHAnsi"/>
        </w:rPr>
      </w:pPr>
    </w:p>
    <w:p w14:paraId="7CEAD800" w14:textId="77777777" w:rsidR="001F6F2E" w:rsidRPr="000E1A1B" w:rsidRDefault="001F6F2E" w:rsidP="000E1A1B">
      <w:pPr>
        <w:spacing w:after="0" w:line="240" w:lineRule="auto"/>
        <w:ind w:left="720"/>
        <w:rPr>
          <w:rFonts w:asciiTheme="majorHAnsi" w:hAnsiTheme="majorHAnsi" w:cstheme="majorHAnsi"/>
        </w:rPr>
      </w:pPr>
      <w:r w:rsidRPr="000E1A1B">
        <w:rPr>
          <w:rFonts w:asciiTheme="majorHAnsi" w:hAnsiTheme="majorHAnsi" w:cstheme="majorHAnsi"/>
        </w:rPr>
        <w:t>If said bid shall be rejected, or in the alternate then, this obligation shall be void, otherwise the same shall remain in force and effect, it being expressly understood and agreed that the liability of the surety for any and all claims hereunder shall, in no event, exceed the penal amount of this obligation as herein stated.</w:t>
      </w:r>
    </w:p>
    <w:p w14:paraId="586D63E5" w14:textId="77777777" w:rsidR="001F6F2E" w:rsidRPr="000E1A1B" w:rsidRDefault="001F6F2E" w:rsidP="000E1A1B">
      <w:pPr>
        <w:spacing w:after="0" w:line="240" w:lineRule="auto"/>
        <w:ind w:left="720"/>
        <w:rPr>
          <w:rFonts w:asciiTheme="majorHAnsi" w:hAnsiTheme="majorHAnsi" w:cstheme="majorHAnsi"/>
        </w:rPr>
      </w:pPr>
    </w:p>
    <w:p w14:paraId="779E379B" w14:textId="77777777" w:rsidR="001F6F2E" w:rsidRPr="000E1A1B" w:rsidRDefault="0065663C" w:rsidP="000E1A1B">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THE SURETY for va</w:t>
      </w:r>
      <w:r w:rsidR="00EE776D" w:rsidRPr="000E1A1B">
        <w:rPr>
          <w:rFonts w:asciiTheme="majorHAnsi" w:hAnsiTheme="majorHAnsi" w:cstheme="majorHAnsi"/>
        </w:rPr>
        <w:t xml:space="preserve">lue received, hereby stipulates and agrees that the obligations of said Surety and its bond shall in no way be impaired </w:t>
      </w:r>
      <w:r w:rsidR="00F139A1" w:rsidRPr="000E1A1B">
        <w:rPr>
          <w:rFonts w:asciiTheme="majorHAnsi" w:hAnsiTheme="majorHAnsi" w:cstheme="majorHAnsi"/>
        </w:rPr>
        <w:t xml:space="preserve">or affected by and extension of the time when the “OBLIGEE” may accept such bid. And said Surety does hereby </w:t>
      </w:r>
      <w:r w:rsidR="0089448D" w:rsidRPr="000E1A1B">
        <w:rPr>
          <w:rFonts w:asciiTheme="majorHAnsi" w:hAnsiTheme="majorHAnsi" w:cstheme="majorHAnsi"/>
        </w:rPr>
        <w:t>does waive notice of any such extension.</w:t>
      </w:r>
    </w:p>
    <w:p w14:paraId="0BC83956" w14:textId="77777777" w:rsidR="0089448D" w:rsidRPr="000E1A1B" w:rsidRDefault="0089448D" w:rsidP="000E1A1B">
      <w:pPr>
        <w:spacing w:after="0" w:line="240" w:lineRule="auto"/>
        <w:ind w:left="360"/>
        <w:rPr>
          <w:rFonts w:asciiTheme="majorHAnsi" w:hAnsiTheme="majorHAnsi" w:cstheme="majorHAnsi"/>
        </w:rPr>
      </w:pPr>
    </w:p>
    <w:p w14:paraId="1B4C4DD2" w14:textId="77777777" w:rsidR="0089448D" w:rsidRPr="000E1A1B" w:rsidRDefault="0089448D" w:rsidP="000E1A1B">
      <w:pPr>
        <w:pStyle w:val="ListParagraph"/>
        <w:numPr>
          <w:ilvl w:val="0"/>
          <w:numId w:val="1"/>
        </w:numPr>
        <w:spacing w:after="0" w:line="240" w:lineRule="auto"/>
        <w:rPr>
          <w:rFonts w:asciiTheme="majorHAnsi" w:hAnsiTheme="majorHAnsi" w:cstheme="majorHAnsi"/>
        </w:rPr>
      </w:pPr>
      <w:r w:rsidRPr="000E1A1B">
        <w:rPr>
          <w:rFonts w:asciiTheme="majorHAnsi" w:hAnsiTheme="majorHAnsi" w:cstheme="majorHAnsi"/>
        </w:rPr>
        <w:t xml:space="preserve">IN WITNESS WHEREOF, the Principal </w:t>
      </w:r>
      <w:r w:rsidR="00F10F06" w:rsidRPr="000E1A1B">
        <w:rPr>
          <w:rFonts w:asciiTheme="majorHAnsi" w:hAnsiTheme="majorHAnsi" w:cstheme="majorHAnsi"/>
        </w:rPr>
        <w:t>and the Surety have hereunto set their hands and seals, and such of them as corporations have caused their corporate seals to be hereto fixed and these presents to be signed by their proper officers, the day and year set forth above.</w:t>
      </w:r>
    </w:p>
    <w:p w14:paraId="59521FE5" w14:textId="77777777" w:rsidR="00F10F06" w:rsidRPr="000E1A1B" w:rsidRDefault="00F10F06" w:rsidP="000E1A1B">
      <w:pPr>
        <w:pStyle w:val="ListParagraph"/>
        <w:rPr>
          <w:rFonts w:asciiTheme="majorHAnsi" w:hAnsiTheme="majorHAnsi" w:cstheme="majorHAnsi"/>
        </w:rPr>
      </w:pPr>
    </w:p>
    <w:p w14:paraId="3E9E6D48" w14:textId="6CB62056" w:rsidR="0034444E" w:rsidRPr="000E1A1B" w:rsidRDefault="0034444E" w:rsidP="000E1A1B">
      <w:pPr>
        <w:spacing w:after="0" w:line="240" w:lineRule="auto"/>
        <w:ind w:firstLine="720"/>
        <w:rPr>
          <w:rFonts w:asciiTheme="majorHAnsi" w:hAnsiTheme="majorHAnsi" w:cstheme="majorHAnsi"/>
        </w:rPr>
      </w:pPr>
      <w:r w:rsidRPr="000E1A1B">
        <w:rPr>
          <w:rFonts w:asciiTheme="majorHAnsi" w:hAnsiTheme="majorHAnsi" w:cstheme="majorHAnsi"/>
        </w:rPr>
        <w:t>(SEAL)</w:t>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0015744C">
        <w:rPr>
          <w:rFonts w:asciiTheme="majorHAnsi" w:hAnsiTheme="majorHAnsi" w:cstheme="majorHAnsi"/>
        </w:rPr>
        <w:tab/>
      </w:r>
      <w:r w:rsidRPr="000E1A1B">
        <w:rPr>
          <w:rFonts w:asciiTheme="majorHAnsi" w:hAnsiTheme="majorHAnsi" w:cstheme="majorHAnsi"/>
        </w:rPr>
        <w:t>____________________________________</w:t>
      </w:r>
    </w:p>
    <w:p w14:paraId="5ED33BDF" w14:textId="77777777" w:rsidR="00F10F06" w:rsidRPr="000E1A1B" w:rsidRDefault="0034444E" w:rsidP="000E1A1B">
      <w:pPr>
        <w:spacing w:after="0" w:line="240" w:lineRule="auto"/>
        <w:ind w:firstLine="720"/>
        <w:rPr>
          <w:rFonts w:asciiTheme="majorHAnsi" w:hAnsiTheme="majorHAnsi" w:cstheme="majorHAnsi"/>
        </w:rPr>
      </w:pP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Pr="000E1A1B">
        <w:rPr>
          <w:rFonts w:asciiTheme="majorHAnsi" w:hAnsiTheme="majorHAnsi" w:cstheme="majorHAnsi"/>
        </w:rPr>
        <w:tab/>
      </w:r>
      <w:r w:rsidR="00F10F06" w:rsidRPr="000E1A1B">
        <w:rPr>
          <w:rFonts w:asciiTheme="majorHAnsi" w:hAnsiTheme="majorHAnsi" w:cstheme="majorHAnsi"/>
        </w:rPr>
        <w:t>PRINCIPAL</w:t>
      </w:r>
    </w:p>
    <w:p w14:paraId="68ACB63F" w14:textId="77777777" w:rsidR="00F10F06" w:rsidRPr="000E1A1B" w:rsidRDefault="00F10F06" w:rsidP="000E1A1B">
      <w:pPr>
        <w:pBdr>
          <w:bottom w:val="single" w:sz="12" w:space="1" w:color="auto"/>
        </w:pBdr>
        <w:spacing w:after="0" w:line="240" w:lineRule="auto"/>
        <w:ind w:left="5040"/>
        <w:rPr>
          <w:rFonts w:asciiTheme="majorHAnsi" w:hAnsiTheme="majorHAnsi" w:cstheme="majorHAnsi"/>
        </w:rPr>
      </w:pPr>
    </w:p>
    <w:p w14:paraId="44D87FBB" w14:textId="77777777" w:rsidR="00F10F06" w:rsidRPr="000E1A1B" w:rsidRDefault="00F10F06" w:rsidP="000E1A1B">
      <w:pPr>
        <w:spacing w:after="0" w:line="240" w:lineRule="auto"/>
        <w:ind w:left="5040"/>
        <w:rPr>
          <w:rFonts w:asciiTheme="majorHAnsi" w:hAnsiTheme="majorHAnsi" w:cstheme="majorHAnsi"/>
        </w:rPr>
      </w:pPr>
      <w:r w:rsidRPr="000E1A1B">
        <w:rPr>
          <w:rFonts w:asciiTheme="majorHAnsi" w:hAnsiTheme="majorHAnsi" w:cstheme="majorHAnsi"/>
        </w:rPr>
        <w:t>SURETY</w:t>
      </w:r>
    </w:p>
    <w:p w14:paraId="40A8F18A" w14:textId="77777777" w:rsidR="00F10F06" w:rsidRPr="000E1A1B" w:rsidRDefault="00F10F06" w:rsidP="000E1A1B">
      <w:pPr>
        <w:pBdr>
          <w:bottom w:val="single" w:sz="12" w:space="1" w:color="auto"/>
        </w:pBdr>
        <w:spacing w:after="0" w:line="240" w:lineRule="auto"/>
        <w:ind w:left="5040"/>
        <w:rPr>
          <w:rFonts w:asciiTheme="majorHAnsi" w:hAnsiTheme="majorHAnsi" w:cstheme="majorHAnsi"/>
        </w:rPr>
      </w:pPr>
    </w:p>
    <w:p w14:paraId="2C471559" w14:textId="77777777" w:rsidR="00F10F06" w:rsidRPr="000E1A1B" w:rsidRDefault="00F10F06" w:rsidP="000E1A1B">
      <w:pPr>
        <w:spacing w:after="0" w:line="240" w:lineRule="auto"/>
        <w:ind w:left="5040"/>
        <w:rPr>
          <w:rFonts w:asciiTheme="majorHAnsi" w:hAnsiTheme="majorHAnsi" w:cstheme="majorHAnsi"/>
        </w:rPr>
      </w:pPr>
      <w:r w:rsidRPr="000E1A1B">
        <w:rPr>
          <w:rFonts w:asciiTheme="majorHAnsi" w:hAnsiTheme="majorHAnsi" w:cstheme="majorHAnsi"/>
        </w:rPr>
        <w:t>BY:</w:t>
      </w:r>
    </w:p>
    <w:p w14:paraId="3E0AC57C" w14:textId="77777777" w:rsidR="00F10F06" w:rsidRPr="000E1A1B" w:rsidRDefault="00F10F06" w:rsidP="000E1A1B">
      <w:pPr>
        <w:spacing w:after="0" w:line="240" w:lineRule="auto"/>
        <w:rPr>
          <w:rFonts w:asciiTheme="majorHAnsi" w:hAnsiTheme="majorHAnsi" w:cstheme="majorHAnsi"/>
        </w:rPr>
      </w:pPr>
    </w:p>
    <w:sectPr w:rsidR="00F10F06" w:rsidRPr="000E1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C4932"/>
    <w:multiLevelType w:val="hybridMultilevel"/>
    <w:tmpl w:val="BDB6A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DE"/>
    <w:rsid w:val="000E1A1B"/>
    <w:rsid w:val="0015744C"/>
    <w:rsid w:val="001623B5"/>
    <w:rsid w:val="001F6F2E"/>
    <w:rsid w:val="002D51E9"/>
    <w:rsid w:val="0034444E"/>
    <w:rsid w:val="0065663C"/>
    <w:rsid w:val="00880ACB"/>
    <w:rsid w:val="0089448D"/>
    <w:rsid w:val="009E0E9C"/>
    <w:rsid w:val="00A00700"/>
    <w:rsid w:val="00E44850"/>
    <w:rsid w:val="00ED67DE"/>
    <w:rsid w:val="00EE776D"/>
    <w:rsid w:val="00F10F06"/>
    <w:rsid w:val="00F1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D1D3"/>
  <w15:chartTrackingRefBased/>
  <w15:docId w15:val="{75E91738-ECDE-47A3-ADA6-A5EEFE85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Microsoft Office User</cp:lastModifiedBy>
  <cp:revision>6</cp:revision>
  <dcterms:created xsi:type="dcterms:W3CDTF">2019-11-16T20:04:00Z</dcterms:created>
  <dcterms:modified xsi:type="dcterms:W3CDTF">2019-11-17T18:04:00Z</dcterms:modified>
</cp:coreProperties>
</file>